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EB104A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B5731C"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bookmarkStart w:id="0" w:name="_GoBack"/>
            <w:bookmarkEnd w:id="0"/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Б1.</w:t>
      </w:r>
      <w:r w:rsidR="00A903C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CA6E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="00DE7F8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DE7F85" w:rsidRPr="00DE7F85" w:rsidRDefault="00DE7F85" w:rsidP="00DE7F85">
      <w:pPr>
        <w:tabs>
          <w:tab w:val="left" w:pos="0"/>
          <w:tab w:val="left" w:pos="212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F85">
        <w:rPr>
          <w:rFonts w:ascii="Times New Roman" w:hAnsi="Times New Roman"/>
          <w:b/>
          <w:sz w:val="28"/>
          <w:szCs w:val="28"/>
        </w:rPr>
        <w:t>МЕНЕДЖМЕНТ И МАРКЕТИНГ В СФЕРЕ НАРОДНОЙ ХУДОЖЕСТВЕННОЙ КУЛЬТУРЫ</w:t>
      </w:r>
    </w:p>
    <w:p w:rsidR="003A018F" w:rsidRDefault="003A018F" w:rsidP="00DE7F8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A6E1F" w:rsidRDefault="00CA6E1F" w:rsidP="00BD1640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A6E1F" w:rsidRDefault="00CA6E1F" w:rsidP="00BD1640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A6E1F" w:rsidRPr="00DC7F98" w:rsidRDefault="00CA6E1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 </w:t>
      </w:r>
      <w:proofErr w:type="spellStart"/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Этнокультуология</w:t>
      </w:r>
      <w:proofErr w:type="spellEnd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EB104A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Год набора 2021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 20</w:t>
      </w:r>
      <w:r w:rsidR="00A85A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21</w:t>
      </w:r>
      <w:r w:rsidR="00EB10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903C8" w:rsidRDefault="00A903C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«Сохранение и актуализация культурного наследия» является важнейшей частью образовательного процесса,  дидактическим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подготовительный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(проблемные, диалоговые, дискуссионные, эвристические, игровые и другие образовательные технологии).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профиль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Этнокультуология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»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B60E72" w:rsidRP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Составитель доцент О.А. Федотовская</w:t>
      </w:r>
    </w:p>
    <w:p w:rsidR="00B60E72" w:rsidRPr="00D34E60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2E6403"/>
    <w:rsid w:val="003A018F"/>
    <w:rsid w:val="00511C78"/>
    <w:rsid w:val="00611B7B"/>
    <w:rsid w:val="006E2F08"/>
    <w:rsid w:val="007546C9"/>
    <w:rsid w:val="007F7EA9"/>
    <w:rsid w:val="0082144B"/>
    <w:rsid w:val="00871482"/>
    <w:rsid w:val="008A23E6"/>
    <w:rsid w:val="009918FC"/>
    <w:rsid w:val="00A85AEA"/>
    <w:rsid w:val="00A903C8"/>
    <w:rsid w:val="00B5731C"/>
    <w:rsid w:val="00B60E72"/>
    <w:rsid w:val="00B94779"/>
    <w:rsid w:val="00BD1640"/>
    <w:rsid w:val="00C4372A"/>
    <w:rsid w:val="00CA6E1F"/>
    <w:rsid w:val="00CB00C7"/>
    <w:rsid w:val="00D34E60"/>
    <w:rsid w:val="00D84ACB"/>
    <w:rsid w:val="00DC7F98"/>
    <w:rsid w:val="00DD06E5"/>
    <w:rsid w:val="00DE7F85"/>
    <w:rsid w:val="00E5495C"/>
    <w:rsid w:val="00EB104A"/>
    <w:rsid w:val="00F47E10"/>
    <w:rsid w:val="00FC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5347</Words>
  <Characters>30483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KomK318-1</cp:lastModifiedBy>
  <cp:revision>3</cp:revision>
  <cp:lastPrinted>2019-05-22T16:09:00Z</cp:lastPrinted>
  <dcterms:created xsi:type="dcterms:W3CDTF">2022-03-04T16:29:00Z</dcterms:created>
  <dcterms:modified xsi:type="dcterms:W3CDTF">2022-07-14T10:51:00Z</dcterms:modified>
</cp:coreProperties>
</file>